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no implican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72C2B42" w14:textId="6E0AB97F" w:rsidR="002A41B3" w:rsidRPr="002A41B3" w:rsidRDefault="007061A1" w:rsidP="002A41B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y/o vicios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oc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2A41B3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 w:rsidRPr="002A41B3">
        <w:rPr>
          <w:rFonts w:ascii="Calibri" w:eastAsia="Calibri" w:hAnsi="Calibri" w:cs="Calibri"/>
          <w:sz w:val="22"/>
          <w:szCs w:val="22"/>
        </w:rPr>
        <w:t>o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 w:rsidRPr="002A41B3">
        <w:rPr>
          <w:rFonts w:ascii="Calibri" w:eastAsia="Calibri" w:hAnsi="Calibri" w:cs="Calibri"/>
          <w:sz w:val="22"/>
          <w:szCs w:val="22"/>
        </w:rPr>
        <w:t>períodos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  <w:r w:rsidR="002A41B3"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2A41B3" w:rsidRPr="002A41B3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Para la partida 1</w:t>
      </w:r>
      <w:r w:rsidR="002A41B3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,</w:t>
      </w:r>
      <w:r w:rsidR="002A41B3" w:rsidRPr="002A41B3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 xml:space="preserve"> será por 2 (dos</w:t>
      </w:r>
      <w:r w:rsidR="002A41B3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) años.</w:t>
      </w:r>
    </w:p>
    <w:p w14:paraId="0000000C" w14:textId="4023C43D" w:rsidR="00BF60F6" w:rsidRPr="002A41B3" w:rsidRDefault="00BF60F6" w:rsidP="002A41B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3FA9BCD3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fecha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2A41B3">
        <w:rPr>
          <w:rFonts w:ascii="Calibri" w:eastAsia="Calibri" w:hAnsi="Calibri" w:cs="Calibri"/>
          <w:color w:val="000000"/>
          <w:sz w:val="22"/>
          <w:szCs w:val="22"/>
        </w:rPr>
        <w:t>, en los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términos que al efecto contempla la Ley.</w:t>
      </w:r>
    </w:p>
    <w:p w14:paraId="0000001F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3E85322B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</w:t>
      </w:r>
      <w:r w:rsidR="002A41B3">
        <w:rPr>
          <w:rFonts w:ascii="Calibri" w:eastAsia="Calibri" w:hAnsi="Calibri" w:cs="Calibri"/>
          <w:color w:val="000000"/>
          <w:sz w:val="22"/>
          <w:szCs w:val="22"/>
        </w:rPr>
        <w:t xml:space="preserve"> o en su caso, de conformidad a la fecha establecida en las aclaraciones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23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BF60F6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BF60F6" w:rsidRPr="002A41B3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 w:rsidRPr="002A41B3"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BF60F6" w:rsidRPr="002A41B3" w:rsidRDefault="00BF60F6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BF60F6" w:rsidRPr="002A41B3" w:rsidRDefault="007061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A41B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B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BF60F6" w:rsidRDefault="007061A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BF60F6" w:rsidRDefault="007061A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2A41B3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2A41B3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2A41B3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BF60F6" w:rsidRDefault="00BF60F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BF60F6" w:rsidRDefault="007061A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BF60F6" w:rsidRDefault="007061A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33" w14:textId="77777777" w:rsidR="00BF60F6" w:rsidRDefault="007061A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77" w14:textId="77777777" w:rsidR="00BF60F6" w:rsidRDefault="00BF60F6">
      <w:bookmarkStart w:id="0" w:name="_heading=h.gjdgxs" w:colFirst="0" w:colLast="0"/>
      <w:bookmarkStart w:id="1" w:name="_GoBack"/>
      <w:bookmarkEnd w:id="0"/>
      <w:bookmarkEnd w:id="1"/>
    </w:p>
    <w:sectPr w:rsidR="00BF60F6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15529" w14:textId="77777777" w:rsidR="007061A1" w:rsidRDefault="007061A1">
      <w:r>
        <w:separator/>
      </w:r>
    </w:p>
  </w:endnote>
  <w:endnote w:type="continuationSeparator" w:id="0">
    <w:p w14:paraId="10BF39E0" w14:textId="77777777" w:rsidR="007061A1" w:rsidRDefault="0070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BF60F6" w:rsidRDefault="007061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BF60F6" w:rsidRDefault="00BF60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BF60F6" w:rsidRDefault="007061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2A41B3">
      <w:rPr>
        <w:b/>
        <w:color w:val="000000"/>
      </w:rPr>
      <w:fldChar w:fldCharType="separate"/>
    </w:r>
    <w:r w:rsidR="002A41B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2A41B3">
      <w:rPr>
        <w:b/>
        <w:color w:val="000000"/>
      </w:rPr>
      <w:fldChar w:fldCharType="separate"/>
    </w:r>
    <w:r w:rsidR="002A41B3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BF60F6" w:rsidRDefault="00BF60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A6BA6" w14:textId="77777777" w:rsidR="007061A1" w:rsidRDefault="007061A1">
      <w:r>
        <w:separator/>
      </w:r>
    </w:p>
  </w:footnote>
  <w:footnote w:type="continuationSeparator" w:id="0">
    <w:p w14:paraId="488379DF" w14:textId="77777777" w:rsidR="007061A1" w:rsidRDefault="00706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BF60F6" w:rsidRPr="002A41B3" w:rsidRDefault="007061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A41B3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50E9F1C8" w:rsidR="00BF60F6" w:rsidRDefault="007061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A41B3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2A41B3" w:rsidRPr="002A41B3">
      <w:rPr>
        <w:rFonts w:ascii="Arial Black" w:eastAsia="Arial Black" w:hAnsi="Arial Black" w:cs="Arial Black"/>
        <w:b/>
        <w:color w:val="000000"/>
        <w:sz w:val="22"/>
        <w:szCs w:val="22"/>
      </w:rPr>
      <w:t>M3E-45504821-1</w:t>
    </w:r>
  </w:p>
  <w:p w14:paraId="0000007A" w14:textId="77777777" w:rsidR="00BF60F6" w:rsidRDefault="007061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B" w14:textId="77777777" w:rsidR="00BF60F6" w:rsidRDefault="00BF60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BF60F6" w:rsidRDefault="00BF60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C02"/>
    <w:multiLevelType w:val="multilevel"/>
    <w:tmpl w:val="3E1640A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251CD"/>
    <w:multiLevelType w:val="multilevel"/>
    <w:tmpl w:val="EBB632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1933EC0"/>
    <w:multiLevelType w:val="multilevel"/>
    <w:tmpl w:val="00180C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B37F0C"/>
    <w:multiLevelType w:val="multilevel"/>
    <w:tmpl w:val="80C203C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D6F15B3"/>
    <w:multiLevelType w:val="multilevel"/>
    <w:tmpl w:val="5BDA5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A66CE"/>
    <w:multiLevelType w:val="multilevel"/>
    <w:tmpl w:val="7A6AC9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C491C"/>
    <w:multiLevelType w:val="multilevel"/>
    <w:tmpl w:val="E508EC3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A71B3F"/>
    <w:multiLevelType w:val="multilevel"/>
    <w:tmpl w:val="D59E86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E06E7"/>
    <w:multiLevelType w:val="multilevel"/>
    <w:tmpl w:val="FD6A98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F60F6"/>
    <w:rsid w:val="002A41B3"/>
    <w:rsid w:val="007061A1"/>
    <w:rsid w:val="00BF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AMUW2mVqJvfIDfNOhTvmo4iQBUXpC8hdiR2+oxj1a5jCSUYvkEsA9ByROHjIzd/PG7SU4YvtFfyMbjLRvSENytCBqB1ET2SBx2+karNS8OjSK6eLljZjovavLuuKIHtpTi4e7AYKOC64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829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2</cp:revision>
  <dcterms:created xsi:type="dcterms:W3CDTF">2018-06-19T16:42:00Z</dcterms:created>
  <dcterms:modified xsi:type="dcterms:W3CDTF">2021-06-19T00:08:00Z</dcterms:modified>
</cp:coreProperties>
</file>